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83EF" w14:textId="77777777" w:rsidR="00E14477" w:rsidRDefault="00E14477" w:rsidP="00E14477">
      <w:pPr>
        <w:jc w:val="center"/>
        <w:rPr>
          <w:b/>
          <w:color w:val="0070C0"/>
          <w:szCs w:val="32"/>
        </w:rPr>
      </w:pPr>
      <w:r w:rsidRPr="00DB4E5E">
        <w:rPr>
          <w:b/>
          <w:color w:val="0070C0"/>
          <w:szCs w:val="32"/>
        </w:rPr>
        <w:t>Πρόγραμμα Μαθημάτων Δ’ ετών φοιτητών</w:t>
      </w:r>
    </w:p>
    <w:p w14:paraId="264E4C4F" w14:textId="77777777" w:rsidR="006513DD" w:rsidRPr="00DB4E5E" w:rsidRDefault="006513DD" w:rsidP="00E14477">
      <w:pPr>
        <w:jc w:val="center"/>
        <w:rPr>
          <w:b/>
          <w:color w:val="0070C0"/>
          <w:szCs w:val="32"/>
        </w:rPr>
      </w:pPr>
      <w:r>
        <w:rPr>
          <w:b/>
          <w:color w:val="0070C0"/>
          <w:szCs w:val="32"/>
        </w:rPr>
        <w:t>Η’ Εξάμηνο</w:t>
      </w:r>
    </w:p>
    <w:p w14:paraId="24D22D12" w14:textId="77777777" w:rsidR="00E14477" w:rsidRPr="00DB4E5E" w:rsidRDefault="00E14477" w:rsidP="00E14477">
      <w:pPr>
        <w:jc w:val="center"/>
        <w:rPr>
          <w:b/>
          <w:color w:val="0070C0"/>
          <w:szCs w:val="32"/>
        </w:rPr>
      </w:pPr>
      <w:r w:rsidRPr="00DB4E5E">
        <w:rPr>
          <w:b/>
          <w:color w:val="0070C0"/>
          <w:szCs w:val="32"/>
        </w:rPr>
        <w:t>Κατ’ επιλογήν Μάθημα</w:t>
      </w:r>
    </w:p>
    <w:p w14:paraId="2E17D21F" w14:textId="77777777" w:rsidR="00E14477" w:rsidRPr="00DB4E5E" w:rsidRDefault="00E14477" w:rsidP="00E14477">
      <w:pPr>
        <w:jc w:val="center"/>
        <w:rPr>
          <w:b/>
          <w:color w:val="0070C0"/>
          <w:sz w:val="28"/>
          <w:szCs w:val="32"/>
        </w:rPr>
      </w:pPr>
      <w:r w:rsidRPr="00DB4E5E">
        <w:rPr>
          <w:b/>
          <w:color w:val="0070C0"/>
          <w:szCs w:val="32"/>
        </w:rPr>
        <w:t xml:space="preserve">Μεταμοσχεύσεις Συμπαγών Οργάνων </w:t>
      </w:r>
    </w:p>
    <w:p w14:paraId="62E4CD25" w14:textId="77777777" w:rsidR="00E14477" w:rsidRDefault="0022710D" w:rsidP="00E14477">
      <w:pPr>
        <w:jc w:val="center"/>
        <w:rPr>
          <w:b/>
          <w:color w:val="C00000"/>
          <w:sz w:val="22"/>
          <w:u w:val="single"/>
        </w:rPr>
      </w:pPr>
      <w:r>
        <w:rPr>
          <w:b/>
          <w:color w:val="C00000"/>
          <w:sz w:val="22"/>
          <w:u w:val="single"/>
        </w:rPr>
        <w:t>09/05-17/05/2024</w:t>
      </w:r>
    </w:p>
    <w:p w14:paraId="7E9EF521" w14:textId="77777777" w:rsidR="00C5630A" w:rsidRDefault="00C5630A" w:rsidP="00E14477">
      <w:pPr>
        <w:jc w:val="center"/>
        <w:rPr>
          <w:b/>
          <w:color w:val="C00000"/>
          <w:sz w:val="22"/>
          <w:u w:val="single"/>
        </w:rPr>
      </w:pPr>
    </w:p>
    <w:p w14:paraId="332EFA63" w14:textId="77777777" w:rsidR="00563C95" w:rsidRPr="00563C95" w:rsidRDefault="00563C95" w:rsidP="00E14477">
      <w:pPr>
        <w:jc w:val="center"/>
        <w:rPr>
          <w:b/>
          <w:color w:val="C00000"/>
          <w:u w:val="single"/>
        </w:rPr>
      </w:pPr>
      <w:r w:rsidRPr="00563C95">
        <w:rPr>
          <w:rFonts w:ascii="Arial" w:hAnsi="Arial" w:cs="Arial"/>
          <w:b/>
          <w:sz w:val="18"/>
          <w:highlight w:val="yellow"/>
        </w:rPr>
        <w:t>1</w:t>
      </w:r>
      <w:r w:rsidR="0051028E">
        <w:rPr>
          <w:rFonts w:ascii="Arial" w:hAnsi="Arial" w:cs="Arial"/>
          <w:b/>
          <w:sz w:val="18"/>
          <w:highlight w:val="yellow"/>
        </w:rPr>
        <w:t>5</w:t>
      </w:r>
      <w:r w:rsidRPr="00563C95">
        <w:rPr>
          <w:rFonts w:ascii="Arial" w:hAnsi="Arial" w:cs="Arial"/>
          <w:b/>
          <w:sz w:val="18"/>
          <w:highlight w:val="yellow"/>
        </w:rPr>
        <w:t>.00-1</w:t>
      </w:r>
      <w:r w:rsidR="0051028E">
        <w:rPr>
          <w:rFonts w:ascii="Arial" w:hAnsi="Arial" w:cs="Arial"/>
          <w:b/>
          <w:sz w:val="18"/>
          <w:highlight w:val="yellow"/>
        </w:rPr>
        <w:t>7</w:t>
      </w:r>
      <w:r w:rsidRPr="00563C95">
        <w:rPr>
          <w:rFonts w:ascii="Arial" w:hAnsi="Arial" w:cs="Arial"/>
          <w:b/>
          <w:sz w:val="18"/>
          <w:highlight w:val="yellow"/>
        </w:rPr>
        <w:t>.00 ΑΜΦΙ</w:t>
      </w:r>
      <w:r w:rsidRPr="00563C95">
        <w:rPr>
          <w:rFonts w:ascii="Arial" w:hAnsi="Arial" w:cs="Arial"/>
          <w:sz w:val="18"/>
          <w:highlight w:val="yellow"/>
        </w:rPr>
        <w:t>Θ</w:t>
      </w:r>
      <w:r w:rsidRPr="00563C95">
        <w:rPr>
          <w:rFonts w:ascii="Arial" w:hAnsi="Arial" w:cs="Arial"/>
          <w:b/>
          <w:sz w:val="18"/>
          <w:highlight w:val="yellow"/>
        </w:rPr>
        <w:t>ΕΑΤΡΟ ΧΕΙΡΟΥΡΓΙΚΗΣ 2</w:t>
      </w:r>
      <w:r w:rsidRPr="00563C95">
        <w:rPr>
          <w:rFonts w:ascii="Arial" w:hAnsi="Arial" w:cs="Arial"/>
          <w:b/>
          <w:sz w:val="18"/>
          <w:highlight w:val="yellow"/>
          <w:vertAlign w:val="superscript"/>
        </w:rPr>
        <w:t>Ος</w:t>
      </w:r>
      <w:r w:rsidRPr="00563C95">
        <w:rPr>
          <w:rFonts w:ascii="Arial" w:hAnsi="Arial" w:cs="Arial"/>
          <w:b/>
          <w:sz w:val="18"/>
          <w:highlight w:val="yellow"/>
        </w:rPr>
        <w:t xml:space="preserve"> ΟΡΟΦΟΣ , ΚΤΗΡΙΟ Α</w:t>
      </w:r>
    </w:p>
    <w:p w14:paraId="2C486422" w14:textId="77777777" w:rsidR="00FC1D5F" w:rsidRDefault="00FC1D5F" w:rsidP="00E14477">
      <w:pPr>
        <w:jc w:val="center"/>
        <w:rPr>
          <w:rFonts w:ascii="Arial" w:hAnsi="Arial" w:cs="Arial"/>
          <w:b/>
          <w:color w:val="0070C0"/>
          <w:sz w:val="18"/>
        </w:rPr>
      </w:pPr>
    </w:p>
    <w:p w14:paraId="703640B8" w14:textId="77777777" w:rsidR="00E14477" w:rsidRPr="00C073E8" w:rsidRDefault="00FC1D5F" w:rsidP="00E14477">
      <w:pPr>
        <w:jc w:val="center"/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b/>
          <w:color w:val="0070C0"/>
          <w:sz w:val="18"/>
        </w:rPr>
        <w:t>ΝΙΚΟΛΑΟΣ ΚΑΡΥΔΗΣ ΕΠΙΚ.</w:t>
      </w:r>
      <w:r w:rsidR="00E14477" w:rsidRPr="00DB4E5E">
        <w:rPr>
          <w:rFonts w:ascii="Arial" w:hAnsi="Arial" w:cs="Arial"/>
          <w:b/>
          <w:color w:val="0070C0"/>
          <w:sz w:val="18"/>
        </w:rPr>
        <w:t xml:space="preserve"> ΚΑΘΗΓΗΤΗΣ ΓΕΝΙ</w:t>
      </w:r>
      <w:r>
        <w:rPr>
          <w:rFonts w:ascii="Arial" w:hAnsi="Arial" w:cs="Arial"/>
          <w:b/>
          <w:color w:val="0070C0"/>
          <w:sz w:val="18"/>
        </w:rPr>
        <w:t xml:space="preserve">ΚΗΣ ΧΕΙΡΟΥΡΓΙΚΗΣ-ΜΕΤΑΜΟΣΧΕΥΣΕΩΝ </w:t>
      </w:r>
      <w:r w:rsidR="00E14477" w:rsidRPr="00DB4E5E">
        <w:rPr>
          <w:rFonts w:ascii="Arial" w:hAnsi="Arial" w:cs="Arial"/>
          <w:b/>
          <w:color w:val="0070C0"/>
          <w:sz w:val="18"/>
        </w:rPr>
        <w:t>ΣΥΜΠΑΓΩΝ ΟΡΓΑΝΩΝ</w:t>
      </w:r>
    </w:p>
    <w:p w14:paraId="6C5DC0E9" w14:textId="77777777" w:rsidR="00E14477" w:rsidRPr="000E7434" w:rsidRDefault="00E14477" w:rsidP="00E14477">
      <w:pPr>
        <w:jc w:val="center"/>
        <w:rPr>
          <w:rFonts w:ascii="Arial" w:hAnsi="Arial" w:cs="Arial"/>
          <w:b/>
          <w:color w:val="0070C0"/>
          <w:sz w:val="18"/>
        </w:rPr>
      </w:pPr>
      <w:r w:rsidRPr="000E7434">
        <w:rPr>
          <w:rFonts w:ascii="Arial" w:hAnsi="Arial" w:cs="Arial"/>
          <w:b/>
          <w:color w:val="0070C0"/>
          <w:sz w:val="18"/>
        </w:rPr>
        <w:t>Δ</w:t>
      </w:r>
      <w:r w:rsidR="0022710D">
        <w:rPr>
          <w:rFonts w:ascii="Arial" w:hAnsi="Arial" w:cs="Arial"/>
          <w:b/>
          <w:color w:val="0070C0"/>
          <w:sz w:val="18"/>
        </w:rPr>
        <w:t xml:space="preserve">ΗΜΗΤΡΙΟΣ </w:t>
      </w:r>
      <w:r w:rsidRPr="000E7434">
        <w:rPr>
          <w:rFonts w:ascii="Arial" w:hAnsi="Arial" w:cs="Arial"/>
          <w:b/>
          <w:color w:val="0070C0"/>
          <w:sz w:val="18"/>
        </w:rPr>
        <w:t>ΓΟΥΜΕΝΟΣ ΚΑΘΗΓΗΤΗΣ ΝΕΦΡΟΛΟΓΙΚΗΣ ΚΛΙΝΙΚΗΣ</w:t>
      </w:r>
    </w:p>
    <w:p w14:paraId="63BEA467" w14:textId="77777777" w:rsidR="00E14477" w:rsidRPr="00DB4E5E" w:rsidRDefault="00E14477" w:rsidP="00E14477">
      <w:pPr>
        <w:jc w:val="center"/>
        <w:rPr>
          <w:rFonts w:ascii="Arial" w:hAnsi="Arial" w:cs="Arial"/>
          <w:b/>
          <w:color w:val="0070C0"/>
          <w:sz w:val="1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7035"/>
        <w:gridCol w:w="3261"/>
      </w:tblGrid>
      <w:tr w:rsidR="00A10A29" w:rsidRPr="00112A67" w14:paraId="5EFCE7B6" w14:textId="77777777" w:rsidTr="00C5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B5E3B4" w14:textId="77777777" w:rsidR="00A10A29" w:rsidRPr="00693F2B" w:rsidRDefault="00A10A29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13ED3388" w14:textId="77777777" w:rsidR="00A10A29" w:rsidRDefault="00A10A29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ΠΕΜΠΤΗ </w:t>
            </w:r>
          </w:p>
          <w:p w14:paraId="0DDE924B" w14:textId="77777777" w:rsidR="00A10A29" w:rsidRPr="00E6274E" w:rsidRDefault="0022710D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  <w:r w:rsidR="00A10A29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>0</w:t>
            </w:r>
            <w:r w:rsidR="00A10A29">
              <w:rPr>
                <w:rFonts w:ascii="Arial" w:hAnsi="Arial" w:cs="Arial"/>
                <w:sz w:val="16"/>
              </w:rPr>
              <w:t>5/202</w:t>
            </w: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9F0F54" w14:textId="77777777" w:rsidR="00A10A29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271BD951" w14:textId="77777777" w:rsidR="00A10A29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ΑΞΙΟΛΟΓΗΣΗ ΥΠΟΨΗΦΙΩΝ ΔΟΤΩΝ ΚΑΙ ΛΗΨΗ ΟΡΓΑΝΩΝ </w:t>
            </w:r>
          </w:p>
          <w:p w14:paraId="726CBD0F" w14:textId="77777777" w:rsidR="00A10A29" w:rsidRPr="006C6604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9DD0F9" w14:textId="77777777" w:rsidR="00A10A29" w:rsidRPr="00D50C17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5166C948" w14:textId="77777777" w:rsidR="00A10A29" w:rsidRPr="00F87BFF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Ν.ΚΑΡΥΔΗΣ</w:t>
            </w:r>
          </w:p>
          <w:p w14:paraId="6F44AD6A" w14:textId="77777777" w:rsidR="00A10A29" w:rsidRDefault="00A10A29" w:rsidP="002B001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ΕΠΙΚ. </w:t>
            </w:r>
            <w:r w:rsidRPr="00F87BFF">
              <w:rPr>
                <w:rFonts w:ascii="Arial" w:hAnsi="Arial" w:cs="Arial"/>
                <w:sz w:val="16"/>
              </w:rPr>
              <w:t>ΚΑΘΗΓΗΤΗΣ</w:t>
            </w:r>
            <w:r>
              <w:rPr>
                <w:rFonts w:ascii="Arial" w:hAnsi="Arial" w:cs="Arial"/>
                <w:b w:val="0"/>
                <w:sz w:val="16"/>
              </w:rPr>
              <w:t xml:space="preserve"> </w:t>
            </w:r>
            <w:r w:rsidRPr="00F87BFF">
              <w:rPr>
                <w:rFonts w:ascii="Arial" w:hAnsi="Arial" w:cs="Arial"/>
                <w:sz w:val="16"/>
              </w:rPr>
              <w:t>ΧΕΙΡΟΥΡΓΙΚΗΣ</w:t>
            </w:r>
          </w:p>
          <w:p w14:paraId="38BDA8AE" w14:textId="77777777" w:rsidR="00A10A29" w:rsidRPr="00D50C17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486BF1" w:rsidRPr="00112A67" w14:paraId="78034112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tcBorders>
              <w:left w:val="none" w:sz="0" w:space="0" w:color="auto"/>
              <w:right w:val="none" w:sz="0" w:space="0" w:color="auto"/>
            </w:tcBorders>
          </w:tcPr>
          <w:p w14:paraId="27521C6B" w14:textId="77777777" w:rsidR="00486BF1" w:rsidRPr="00FA59EA" w:rsidRDefault="00486BF1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1418EC8C" w14:textId="77777777" w:rsidR="00486BF1" w:rsidRPr="00FA59EA" w:rsidRDefault="00486BF1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ΠΑΡΑΣΚΕΥΗ</w:t>
            </w:r>
          </w:p>
          <w:p w14:paraId="1B3768C4" w14:textId="77777777" w:rsidR="00486BF1" w:rsidRPr="00FA59EA" w:rsidRDefault="0022710D" w:rsidP="0022710D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10</w:t>
            </w:r>
            <w:r w:rsidR="00486BF1">
              <w:rPr>
                <w:rFonts w:ascii="Arial" w:hAnsi="Arial" w:cs="Arial"/>
                <w:b w:val="0"/>
                <w:sz w:val="16"/>
              </w:rPr>
              <w:t>/</w:t>
            </w:r>
            <w:r>
              <w:rPr>
                <w:rFonts w:ascii="Arial" w:hAnsi="Arial" w:cs="Arial"/>
                <w:b w:val="0"/>
                <w:sz w:val="16"/>
              </w:rPr>
              <w:t>0</w:t>
            </w:r>
            <w:r w:rsidR="00486BF1">
              <w:rPr>
                <w:rFonts w:ascii="Arial" w:hAnsi="Arial" w:cs="Arial"/>
                <w:b w:val="0"/>
                <w:sz w:val="16"/>
              </w:rPr>
              <w:t>5/202</w:t>
            </w:r>
            <w:r>
              <w:rPr>
                <w:rFonts w:ascii="Arial" w:hAnsi="Arial" w:cs="Arial"/>
                <w:b w:val="0"/>
                <w:sz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BAD9A1" w14:textId="77777777" w:rsidR="00486BF1" w:rsidRDefault="00486BF1" w:rsidP="002B001B">
            <w:pPr>
              <w:jc w:val="center"/>
              <w:rPr>
                <w:rFonts w:ascii="Arial" w:hAnsi="Arial" w:cs="Arial"/>
                <w:sz w:val="16"/>
              </w:rPr>
            </w:pPr>
          </w:p>
          <w:p w14:paraId="163BD8B2" w14:textId="77777777" w:rsidR="00486BF1" w:rsidRDefault="00486BF1" w:rsidP="002B001B">
            <w:pPr>
              <w:jc w:val="center"/>
              <w:rPr>
                <w:rFonts w:ascii="Arial" w:hAnsi="Arial" w:cs="Arial"/>
                <w:sz w:val="16"/>
              </w:rPr>
            </w:pPr>
            <w:r w:rsidRPr="00664347">
              <w:rPr>
                <w:rFonts w:ascii="Arial" w:hAnsi="Arial" w:cs="Arial"/>
                <w:sz w:val="16"/>
              </w:rPr>
              <w:t>ΔΩΡΕΑ ΟΡΓΑΝΩΝ ΚΑΙ ΠΑΙΔΙΑΤΡΙΚΟΙ ΔΟΤΕΣ</w:t>
            </w:r>
          </w:p>
          <w:p w14:paraId="10F4EB06" w14:textId="77777777" w:rsidR="00486BF1" w:rsidRPr="00364CD9" w:rsidRDefault="00486BF1" w:rsidP="002B001B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486BF1">
              <w:rPr>
                <w:rFonts w:ascii="Arial" w:hAnsi="Arial" w:cs="Arial"/>
                <w:b/>
                <w:sz w:val="16"/>
                <w:highlight w:val="cyan"/>
              </w:rPr>
              <w:t>(ΜΕΘ ΠΑΙΔΩΝ 3</w:t>
            </w:r>
            <w:r w:rsidRPr="00486BF1">
              <w:rPr>
                <w:rFonts w:ascii="Arial" w:hAnsi="Arial" w:cs="Arial"/>
                <w:b/>
                <w:sz w:val="16"/>
                <w:highlight w:val="cyan"/>
                <w:vertAlign w:val="superscript"/>
              </w:rPr>
              <w:t>Ος</w:t>
            </w:r>
            <w:r w:rsidRPr="00486BF1">
              <w:rPr>
                <w:rFonts w:ascii="Arial" w:hAnsi="Arial" w:cs="Arial"/>
                <w:b/>
                <w:sz w:val="16"/>
                <w:highlight w:val="cyan"/>
              </w:rPr>
              <w:t xml:space="preserve"> ΟΡΟΦΟΣ 13.00-15.00)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right w:val="none" w:sz="0" w:space="0" w:color="auto"/>
            </w:tcBorders>
          </w:tcPr>
          <w:p w14:paraId="1EE90E2A" w14:textId="77777777" w:rsidR="00486BF1" w:rsidRDefault="00486BF1" w:rsidP="002B001B">
            <w:pPr>
              <w:jc w:val="center"/>
              <w:rPr>
                <w:rFonts w:ascii="Arial" w:hAnsi="Arial" w:cs="Arial"/>
                <w:sz w:val="16"/>
              </w:rPr>
            </w:pPr>
          </w:p>
          <w:p w14:paraId="6DD11196" w14:textId="77777777" w:rsidR="00486BF1" w:rsidRPr="00994847" w:rsidRDefault="00486BF1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994847">
              <w:rPr>
                <w:rFonts w:ascii="Arial" w:hAnsi="Arial" w:cs="Arial"/>
                <w:b w:val="0"/>
                <w:sz w:val="16"/>
              </w:rPr>
              <w:t>Α.ΗΛΙΑΔΗΣ</w:t>
            </w:r>
          </w:p>
          <w:p w14:paraId="089C8767" w14:textId="77777777" w:rsidR="00486BF1" w:rsidRPr="00F87BFF" w:rsidRDefault="00486BF1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994847">
              <w:rPr>
                <w:rFonts w:ascii="Arial" w:hAnsi="Arial" w:cs="Arial"/>
                <w:b w:val="0"/>
                <w:sz w:val="16"/>
              </w:rPr>
              <w:t>ΠΑΙΔΙΑΤΡΟΣ-Δ/ΝΤΗΣ ΜΕΘ ΠΑΙΔΩΝ</w:t>
            </w:r>
          </w:p>
        </w:tc>
      </w:tr>
      <w:tr w:rsidR="00485EE6" w:rsidRPr="00112A67" w14:paraId="70BA7624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FE45AC2" w14:textId="77777777" w:rsidR="00485EE6" w:rsidRPr="00D50C17" w:rsidRDefault="00485EE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667A8AD5" w14:textId="77777777" w:rsidR="00485EE6" w:rsidRPr="00D50C17" w:rsidRDefault="00E6274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ΔΕΥΤΕΡΑ</w:t>
            </w:r>
          </w:p>
          <w:p w14:paraId="062CFCBA" w14:textId="77777777" w:rsidR="00485EE6" w:rsidRPr="00563C95" w:rsidRDefault="0022710D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13</w:t>
            </w:r>
            <w:r w:rsidR="00563C95">
              <w:rPr>
                <w:rFonts w:ascii="Arial" w:hAnsi="Arial" w:cs="Arial"/>
                <w:b w:val="0"/>
                <w:sz w:val="16"/>
              </w:rPr>
              <w:t>/</w:t>
            </w:r>
            <w:r>
              <w:rPr>
                <w:rFonts w:ascii="Arial" w:hAnsi="Arial" w:cs="Arial"/>
                <w:b w:val="0"/>
                <w:sz w:val="16"/>
              </w:rPr>
              <w:t>0</w:t>
            </w:r>
            <w:r w:rsidR="00563C95">
              <w:rPr>
                <w:rFonts w:ascii="Arial" w:hAnsi="Arial" w:cs="Arial"/>
                <w:b w:val="0"/>
                <w:sz w:val="16"/>
              </w:rPr>
              <w:t>5/202</w:t>
            </w:r>
            <w:r>
              <w:rPr>
                <w:rFonts w:ascii="Arial" w:hAnsi="Arial" w:cs="Arial"/>
                <w:b w:val="0"/>
                <w:sz w:val="16"/>
              </w:rPr>
              <w:t>4</w:t>
            </w:r>
          </w:p>
          <w:p w14:paraId="06E81BE7" w14:textId="77777777" w:rsidR="00485EE6" w:rsidRPr="00D50C17" w:rsidRDefault="00485EE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832677" w14:textId="77777777" w:rsidR="00485EE6" w:rsidRPr="00D50C17" w:rsidRDefault="00485EE6" w:rsidP="0010145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F6769E3" w14:textId="77777777" w:rsidR="00563C95" w:rsidRDefault="00485EE6" w:rsidP="0010145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ΠΡΟΜΕΤΑΜΟΣΧΕΥΤΙΚΟΣ ΕΛΕΓΧΟΣ ΣΤΗ ΜΕΤΑΜΟΣΧΕΥΣΗ ΝΕΦΡΟΥ </w:t>
            </w:r>
          </w:p>
          <w:p w14:paraId="6D560E51" w14:textId="77777777" w:rsidR="00485EE6" w:rsidRPr="006C6604" w:rsidRDefault="00485EE6" w:rsidP="0010145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19702626" w14:textId="77777777" w:rsidR="00485EE6" w:rsidRPr="00D50C17" w:rsidRDefault="00485EE6" w:rsidP="0010145D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7E7448DB" w14:textId="77777777" w:rsidR="00485EE6" w:rsidRPr="0033016A" w:rsidRDefault="00485EE6" w:rsidP="0010145D">
            <w:pPr>
              <w:jc w:val="center"/>
              <w:rPr>
                <w:rFonts w:ascii="Arial" w:hAnsi="Arial" w:cs="Arial"/>
                <w:sz w:val="16"/>
              </w:rPr>
            </w:pPr>
            <w:r w:rsidRPr="0033016A">
              <w:rPr>
                <w:rFonts w:ascii="Arial" w:hAnsi="Arial" w:cs="Arial"/>
                <w:sz w:val="16"/>
              </w:rPr>
              <w:t>Μ.</w:t>
            </w:r>
            <w:r w:rsidRPr="00357AA5">
              <w:rPr>
                <w:rFonts w:ascii="Arial" w:hAnsi="Arial" w:cs="Arial"/>
                <w:sz w:val="16"/>
              </w:rPr>
              <w:t>ΠΑΠΑΣΩΤΗΡΙΟΥ</w:t>
            </w:r>
          </w:p>
          <w:p w14:paraId="4E1BFD95" w14:textId="77777777" w:rsidR="00485EE6" w:rsidRPr="00096C75" w:rsidRDefault="00485EE6" w:rsidP="0010145D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>ΕΠΙΚ. ΚΑΘΗΓΗΤΗΣ</w:t>
            </w:r>
          </w:p>
          <w:p w14:paraId="22DC1911" w14:textId="77777777" w:rsidR="00485EE6" w:rsidRPr="00D50C17" w:rsidRDefault="00485EE6" w:rsidP="0010145D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 xml:space="preserve">ΝΕΦΡΟΛΟΓΙΚΗΣ </w:t>
            </w:r>
            <w:r>
              <w:rPr>
                <w:rFonts w:ascii="Arial" w:hAnsi="Arial" w:cs="Arial"/>
                <w:sz w:val="16"/>
              </w:rPr>
              <w:t>-ΠΑΘΟΛΟΓΙΑΣ</w:t>
            </w:r>
          </w:p>
        </w:tc>
      </w:tr>
      <w:tr w:rsidR="00A10A29" w:rsidRPr="00112A67" w14:paraId="759C7AED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tcBorders>
              <w:left w:val="none" w:sz="0" w:space="0" w:color="auto"/>
              <w:right w:val="none" w:sz="0" w:space="0" w:color="auto"/>
            </w:tcBorders>
          </w:tcPr>
          <w:p w14:paraId="3C534288" w14:textId="77777777" w:rsidR="00A10A29" w:rsidRPr="00055E32" w:rsidRDefault="00A10A29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612C3432" w14:textId="77777777" w:rsidR="00A10A29" w:rsidRDefault="00A10A29" w:rsidP="00E627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ΤΡΙΤΗ</w:t>
            </w:r>
          </w:p>
          <w:p w14:paraId="77DB455E" w14:textId="77777777" w:rsidR="00A10A29" w:rsidRPr="001C532C" w:rsidRDefault="00A10A29" w:rsidP="0022710D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2710D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/</w:t>
            </w:r>
            <w:r w:rsidR="0022710D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>5/202</w:t>
            </w:r>
            <w:r w:rsidR="0022710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0113DF" w14:textId="77777777" w:rsidR="00A10A29" w:rsidRPr="00994847" w:rsidRDefault="00A10A29" w:rsidP="002B001B">
            <w:pPr>
              <w:jc w:val="center"/>
              <w:rPr>
                <w:rFonts w:ascii="Arial" w:hAnsi="Arial" w:cs="Arial"/>
                <w:sz w:val="16"/>
              </w:rPr>
            </w:pPr>
          </w:p>
          <w:p w14:paraId="6E641B10" w14:textId="77777777" w:rsidR="00A10A29" w:rsidRPr="00994847" w:rsidRDefault="00A10A29" w:rsidP="002B001B">
            <w:pPr>
              <w:jc w:val="center"/>
              <w:rPr>
                <w:rFonts w:ascii="Arial" w:hAnsi="Arial" w:cs="Arial"/>
                <w:sz w:val="16"/>
              </w:rPr>
            </w:pPr>
            <w:r w:rsidRPr="00994847">
              <w:rPr>
                <w:rFonts w:ascii="Arial" w:hAnsi="Arial" w:cs="Arial"/>
                <w:sz w:val="16"/>
              </w:rPr>
              <w:t>ΕΓΚΕΦΑΛΙΚΟΣ ΘΑΝΑΤΟΣ</w:t>
            </w:r>
          </w:p>
          <w:p w14:paraId="116F38D7" w14:textId="77777777" w:rsidR="00A10A29" w:rsidRPr="00FA59EA" w:rsidRDefault="00A10A29" w:rsidP="002B001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right w:val="none" w:sz="0" w:space="0" w:color="auto"/>
            </w:tcBorders>
          </w:tcPr>
          <w:p w14:paraId="72E445AD" w14:textId="77777777" w:rsidR="00A10A29" w:rsidRPr="00357AA5" w:rsidRDefault="00A10A29" w:rsidP="002B001B">
            <w:pPr>
              <w:rPr>
                <w:rFonts w:ascii="Arial" w:hAnsi="Arial" w:cs="Arial"/>
                <w:b w:val="0"/>
                <w:sz w:val="16"/>
              </w:rPr>
            </w:pPr>
          </w:p>
          <w:p w14:paraId="3A51F92E" w14:textId="77777777" w:rsidR="00A10A29" w:rsidRPr="00994847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994847">
              <w:rPr>
                <w:rFonts w:ascii="Arial" w:hAnsi="Arial" w:cs="Arial"/>
                <w:b w:val="0"/>
                <w:sz w:val="16"/>
              </w:rPr>
              <w:t>Α.ΖΩΤΟΥ</w:t>
            </w:r>
          </w:p>
          <w:p w14:paraId="75D132F3" w14:textId="77777777" w:rsidR="00A10A29" w:rsidRPr="00357AA5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994847">
              <w:rPr>
                <w:rFonts w:ascii="Arial" w:hAnsi="Arial" w:cs="Arial"/>
                <w:b w:val="0"/>
                <w:sz w:val="16"/>
              </w:rPr>
              <w:t>ΕΠΙΜΕΛΗΤΡΙΑ Α’ ΕΣΥ  ΜΕΘ</w:t>
            </w:r>
          </w:p>
        </w:tc>
      </w:tr>
      <w:tr w:rsidR="00485EE6" w:rsidRPr="00112A67" w14:paraId="4803D5D4" w14:textId="77777777" w:rsidTr="00C5630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0F24D09C" w14:textId="77777777" w:rsidR="00C5630A" w:rsidRDefault="00C5630A" w:rsidP="00C5630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263A38D" w14:textId="77777777" w:rsidR="00E6274E" w:rsidRDefault="00E6274E" w:rsidP="00E627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ΤΕΤΑΡΤΗ </w:t>
            </w:r>
          </w:p>
          <w:p w14:paraId="13861884" w14:textId="77777777" w:rsidR="00563C95" w:rsidRPr="001C532C" w:rsidRDefault="00E6274E" w:rsidP="0022710D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2710D">
              <w:rPr>
                <w:rFonts w:ascii="Arial" w:hAnsi="Arial" w:cs="Arial"/>
                <w:sz w:val="16"/>
              </w:rPr>
              <w:t>5</w:t>
            </w:r>
            <w:r w:rsidR="00563C95">
              <w:rPr>
                <w:rFonts w:ascii="Arial" w:hAnsi="Arial" w:cs="Arial"/>
                <w:sz w:val="16"/>
              </w:rPr>
              <w:t>/</w:t>
            </w:r>
            <w:r w:rsidR="0022710D">
              <w:rPr>
                <w:rFonts w:ascii="Arial" w:hAnsi="Arial" w:cs="Arial"/>
                <w:sz w:val="16"/>
              </w:rPr>
              <w:t>0</w:t>
            </w:r>
            <w:r w:rsidR="00563C95">
              <w:rPr>
                <w:rFonts w:ascii="Arial" w:hAnsi="Arial" w:cs="Arial"/>
                <w:sz w:val="16"/>
              </w:rPr>
              <w:t>5/202</w:t>
            </w:r>
            <w:r w:rsidR="0022710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672D96" w14:textId="77777777" w:rsidR="00C5630A" w:rsidRDefault="00C5630A" w:rsidP="005F390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34C9EB9" w14:textId="77777777" w:rsidR="005F3904" w:rsidRDefault="005F3904" w:rsidP="005F390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 xml:space="preserve">ΜΕΤΑΜΟΣΧΕΥΣΗ </w:t>
            </w:r>
            <w:r>
              <w:rPr>
                <w:rFonts w:ascii="Arial" w:hAnsi="Arial" w:cs="Arial"/>
                <w:b/>
                <w:sz w:val="16"/>
              </w:rPr>
              <w:t>ΗΠΑΤΟΣ—ΤΥΠΟΙ,ΤΕΧΝΙΚΗ,ΕΠΙΠΛΟΚΕΣ , ΠΡΟΓΝΩΣΗ</w:t>
            </w:r>
          </w:p>
          <w:p w14:paraId="2D71E0C5" w14:textId="77777777" w:rsidR="00664347" w:rsidRPr="00096C75" w:rsidRDefault="00364CD9" w:rsidP="00364CD9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highlight w:val="cyan"/>
              </w:rPr>
              <w:t>(</w:t>
            </w:r>
            <w:r w:rsidRPr="00486BF1">
              <w:rPr>
                <w:rFonts w:ascii="Arial" w:hAnsi="Arial" w:cs="Arial"/>
                <w:b/>
                <w:sz w:val="16"/>
                <w:highlight w:val="cyan"/>
              </w:rPr>
              <w:t>1</w:t>
            </w:r>
            <w:r>
              <w:rPr>
                <w:rFonts w:ascii="Arial" w:hAnsi="Arial" w:cs="Arial"/>
                <w:b/>
                <w:sz w:val="16"/>
                <w:highlight w:val="cyan"/>
              </w:rPr>
              <w:t>4</w:t>
            </w:r>
            <w:r w:rsidRPr="00486BF1">
              <w:rPr>
                <w:rFonts w:ascii="Arial" w:hAnsi="Arial" w:cs="Arial"/>
                <w:b/>
                <w:sz w:val="16"/>
                <w:highlight w:val="cyan"/>
              </w:rPr>
              <w:t>.00-15.</w:t>
            </w:r>
            <w:r>
              <w:rPr>
                <w:rFonts w:ascii="Arial" w:hAnsi="Arial" w:cs="Arial"/>
                <w:b/>
                <w:sz w:val="16"/>
                <w:highlight w:val="cyan"/>
              </w:rPr>
              <w:t>3</w:t>
            </w:r>
            <w:r w:rsidRPr="00486BF1">
              <w:rPr>
                <w:rFonts w:ascii="Arial" w:hAnsi="Arial" w:cs="Arial"/>
                <w:b/>
                <w:sz w:val="16"/>
                <w:highlight w:val="cyan"/>
              </w:rPr>
              <w:t>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04C8BCF0" w14:textId="77777777" w:rsidR="00C5630A" w:rsidRPr="00357AA5" w:rsidRDefault="00C5630A" w:rsidP="0033016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40505BA" w14:textId="77777777" w:rsidR="00485EE6" w:rsidRPr="00357AA5" w:rsidRDefault="00485EE6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357AA5">
              <w:rPr>
                <w:rFonts w:ascii="Arial" w:hAnsi="Arial" w:cs="Arial"/>
                <w:sz w:val="16"/>
              </w:rPr>
              <w:t xml:space="preserve">Ν.ΜΠΕΝΕΤΑΤΟΣ </w:t>
            </w:r>
          </w:p>
          <w:p w14:paraId="6FB96F6F" w14:textId="77777777" w:rsidR="00485EE6" w:rsidRPr="00357AA5" w:rsidRDefault="00485EE6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357AA5">
              <w:rPr>
                <w:rFonts w:ascii="Arial" w:hAnsi="Arial" w:cs="Arial"/>
                <w:sz w:val="16"/>
              </w:rPr>
              <w:t xml:space="preserve">ΕΠΙΜΕΛΗΤΗΣ Α’ ΕΣΥ </w:t>
            </w:r>
          </w:p>
          <w:p w14:paraId="37F4DE60" w14:textId="77777777" w:rsidR="00485EE6" w:rsidRPr="00357AA5" w:rsidRDefault="00485EE6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486BF1" w:rsidRPr="00112A67" w14:paraId="3348F3B6" w14:textId="77777777" w:rsidTr="0022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tcBorders>
              <w:left w:val="none" w:sz="0" w:space="0" w:color="auto"/>
              <w:right w:val="none" w:sz="0" w:space="0" w:color="auto"/>
            </w:tcBorders>
          </w:tcPr>
          <w:p w14:paraId="562EEE65" w14:textId="77777777" w:rsidR="00486BF1" w:rsidRPr="00154704" w:rsidRDefault="00486BF1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617C845D" w14:textId="77777777" w:rsidR="00486BF1" w:rsidRDefault="00486BF1" w:rsidP="00E627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ΠΕΜΠΤΗ </w:t>
            </w:r>
          </w:p>
          <w:p w14:paraId="00EEBE4D" w14:textId="77777777" w:rsidR="00486BF1" w:rsidRPr="001C532C" w:rsidRDefault="00486BF1" w:rsidP="0022710D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2710D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>/</w:t>
            </w:r>
            <w:r w:rsidR="0022710D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>5/202</w:t>
            </w:r>
            <w:r w:rsidR="0022710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0753A2" w14:textId="77777777" w:rsidR="00486BF1" w:rsidRPr="00485EE6" w:rsidRDefault="00486BF1" w:rsidP="002B001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E204884" w14:textId="77777777" w:rsidR="00486BF1" w:rsidRDefault="00486BF1" w:rsidP="002B001B">
            <w:pPr>
              <w:jc w:val="center"/>
              <w:rPr>
                <w:rFonts w:ascii="Arial" w:hAnsi="Arial" w:cs="Arial"/>
                <w:sz w:val="16"/>
              </w:rPr>
            </w:pPr>
          </w:p>
          <w:p w14:paraId="478ACD04" w14:textId="77777777" w:rsidR="00486BF1" w:rsidRDefault="00486BF1" w:rsidP="002B001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ΜΕΤΑΜΟΣΧΕΥΣΗ ΝΕΦΡΟΥ</w:t>
            </w:r>
            <w:r>
              <w:rPr>
                <w:rFonts w:ascii="Arial" w:hAnsi="Arial" w:cs="Arial"/>
                <w:sz w:val="16"/>
              </w:rPr>
              <w:t>—ΤΥΠΟΙ,ΤΕΧΝΙΚΗ,ΕΠΙΠΛΟΚΕΣ , ΠΡΟΓΝΩΣΗ</w:t>
            </w:r>
          </w:p>
          <w:p w14:paraId="32E7DCDC" w14:textId="77777777" w:rsidR="00486BF1" w:rsidRPr="00F87BFF" w:rsidRDefault="00486BF1" w:rsidP="002B001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right w:val="none" w:sz="0" w:space="0" w:color="auto"/>
            </w:tcBorders>
          </w:tcPr>
          <w:p w14:paraId="0410A590" w14:textId="77777777" w:rsidR="00486BF1" w:rsidRPr="00922E8E" w:rsidRDefault="00486BF1" w:rsidP="002B001B">
            <w:pPr>
              <w:rPr>
                <w:rFonts w:ascii="Arial" w:hAnsi="Arial" w:cs="Arial"/>
                <w:b w:val="0"/>
                <w:sz w:val="16"/>
              </w:rPr>
            </w:pPr>
          </w:p>
          <w:p w14:paraId="0DAC3D4A" w14:textId="77777777" w:rsidR="00486BF1" w:rsidRPr="00994847" w:rsidRDefault="00486BF1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994847">
              <w:rPr>
                <w:rFonts w:ascii="Arial" w:hAnsi="Arial" w:cs="Arial"/>
                <w:b w:val="0"/>
                <w:sz w:val="16"/>
              </w:rPr>
              <w:t>Ν.ΚΑΡΥΔΗΣ</w:t>
            </w:r>
          </w:p>
          <w:p w14:paraId="23B7E74C" w14:textId="77777777" w:rsidR="00486BF1" w:rsidRPr="00994847" w:rsidRDefault="00486BF1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994847">
              <w:rPr>
                <w:rFonts w:ascii="Arial" w:hAnsi="Arial" w:cs="Arial"/>
                <w:b w:val="0"/>
                <w:sz w:val="16"/>
              </w:rPr>
              <w:t>ΕΠΙΚ. ΚΑΘΗΓΗΤΗΣ ΧΕΙΡΟΥΡΓΙΚΗΣ</w:t>
            </w:r>
          </w:p>
          <w:p w14:paraId="613116EA" w14:textId="77777777" w:rsidR="00486BF1" w:rsidRPr="00C5630A" w:rsidRDefault="00486BF1" w:rsidP="002B001B">
            <w:pPr>
              <w:jc w:val="center"/>
              <w:rPr>
                <w:rFonts w:ascii="Arial" w:hAnsi="Arial" w:cs="Arial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A10A29" w:rsidRPr="00112A67" w14:paraId="7009570B" w14:textId="77777777" w:rsidTr="002271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tcBorders>
              <w:left w:val="single" w:sz="4" w:space="0" w:color="auto"/>
              <w:bottom w:val="single" w:sz="4" w:space="0" w:color="auto"/>
            </w:tcBorders>
          </w:tcPr>
          <w:p w14:paraId="10BA6BC1" w14:textId="77777777" w:rsidR="00A10A29" w:rsidRDefault="00A10A29" w:rsidP="00865D91">
            <w:pPr>
              <w:jc w:val="center"/>
              <w:rPr>
                <w:rFonts w:ascii="Arial" w:hAnsi="Arial" w:cs="Arial"/>
                <w:sz w:val="16"/>
              </w:rPr>
            </w:pPr>
          </w:p>
          <w:p w14:paraId="5AC48E66" w14:textId="77777777" w:rsidR="00A10A29" w:rsidRDefault="00A10A29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ΠΑΡΑΣΚΕΥΗ</w:t>
            </w:r>
          </w:p>
          <w:p w14:paraId="4197BD3D" w14:textId="77777777" w:rsidR="00A10A29" w:rsidRPr="00154704" w:rsidRDefault="00A10A29" w:rsidP="0022710D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2710D">
              <w:rPr>
                <w:rFonts w:ascii="Arial" w:hAnsi="Arial" w:cs="Arial"/>
                <w:sz w:val="16"/>
              </w:rPr>
              <w:t>7</w:t>
            </w:r>
            <w:r>
              <w:rPr>
                <w:rFonts w:ascii="Arial" w:hAnsi="Arial" w:cs="Arial"/>
                <w:sz w:val="16"/>
              </w:rPr>
              <w:t>/</w:t>
            </w:r>
            <w:r w:rsidR="0022710D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>5/202</w:t>
            </w:r>
            <w:r w:rsidR="0022710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543B35C" w14:textId="77777777" w:rsidR="00A10A29" w:rsidRPr="00F87BFF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4144C755" w14:textId="77777777" w:rsidR="00A10A29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ΑΝΑΠΤΥΞΗ ΚΑΚΟΗΘΕΙΑΣ ΜΕΤΑ ΤΗΝ ΜΕΤΑΜΟΣΧΕΥΣΗ ΟΡΓΑΝΩΝ</w:t>
            </w:r>
          </w:p>
          <w:p w14:paraId="069FEBE9" w14:textId="77777777" w:rsidR="0022710D" w:rsidRDefault="0022710D" w:rsidP="0022710D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highlight w:val="yellow"/>
              </w:rPr>
              <w:t>+</w:t>
            </w:r>
          </w:p>
          <w:p w14:paraId="402A0FED" w14:textId="77777777" w:rsidR="0022710D" w:rsidRPr="00486BF1" w:rsidRDefault="0022710D" w:rsidP="0022710D">
            <w:pPr>
              <w:jc w:val="center"/>
              <w:rPr>
                <w:rFonts w:ascii="Arial" w:hAnsi="Arial" w:cs="Arial"/>
                <w:b w:val="0"/>
                <w:sz w:val="16"/>
                <w:highlight w:val="yellow"/>
              </w:rPr>
            </w:pPr>
            <w:r w:rsidRPr="00486BF1">
              <w:rPr>
                <w:rFonts w:ascii="Arial" w:hAnsi="Arial" w:cs="Arial"/>
                <w:sz w:val="16"/>
                <w:highlight w:val="yellow"/>
              </w:rPr>
              <w:t>ΕΞΕΤΑΣΕΙΣ</w:t>
            </w:r>
          </w:p>
          <w:p w14:paraId="28B1DF79" w14:textId="77777777" w:rsidR="0022710D" w:rsidRPr="00F87BFF" w:rsidRDefault="0022710D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4AD6FFC5" w14:textId="77777777" w:rsidR="00A10A29" w:rsidRPr="00F87BFF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351F081A" w14:textId="77777777" w:rsidR="00A10A29" w:rsidRPr="00F87BFF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Ν.ΚΑΡΥΔΗΣ</w:t>
            </w:r>
          </w:p>
          <w:p w14:paraId="028697A1" w14:textId="77777777" w:rsidR="00A10A29" w:rsidRDefault="00A10A29" w:rsidP="002B001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ΕΠΙΚ. </w:t>
            </w:r>
            <w:r w:rsidRPr="00F87BFF">
              <w:rPr>
                <w:rFonts w:ascii="Arial" w:hAnsi="Arial" w:cs="Arial"/>
                <w:sz w:val="16"/>
              </w:rPr>
              <w:t>ΚΑΘΗΓΗΤΗΣ</w:t>
            </w:r>
            <w:r>
              <w:rPr>
                <w:rFonts w:ascii="Arial" w:hAnsi="Arial" w:cs="Arial"/>
                <w:b w:val="0"/>
                <w:sz w:val="16"/>
              </w:rPr>
              <w:t xml:space="preserve"> </w:t>
            </w:r>
            <w:r w:rsidRPr="00F87BFF">
              <w:rPr>
                <w:rFonts w:ascii="Arial" w:hAnsi="Arial" w:cs="Arial"/>
                <w:sz w:val="16"/>
              </w:rPr>
              <w:t>ΧΕΙΡΟΥΡΓΙΚΗΣ</w:t>
            </w:r>
          </w:p>
          <w:p w14:paraId="0073A83A" w14:textId="77777777" w:rsidR="00A10A29" w:rsidRPr="00F87BFF" w:rsidRDefault="00A10A29" w:rsidP="002B001B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</w:tbl>
    <w:p w14:paraId="315D24A5" w14:textId="77777777" w:rsidR="00F05D2F" w:rsidRPr="00C4158A" w:rsidRDefault="00F05D2F">
      <w:pPr>
        <w:rPr>
          <w:lang w:val="en-US"/>
        </w:rPr>
      </w:pPr>
    </w:p>
    <w:sectPr w:rsidR="00F05D2F" w:rsidRPr="00C4158A" w:rsidSect="00CF335B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EF"/>
    <w:rsid w:val="00000E14"/>
    <w:rsid w:val="00055E32"/>
    <w:rsid w:val="00063DE4"/>
    <w:rsid w:val="00096C75"/>
    <w:rsid w:val="000D1EE8"/>
    <w:rsid w:val="000E7434"/>
    <w:rsid w:val="00154704"/>
    <w:rsid w:val="00182128"/>
    <w:rsid w:val="00192406"/>
    <w:rsid w:val="001A6587"/>
    <w:rsid w:val="001C532C"/>
    <w:rsid w:val="001D2383"/>
    <w:rsid w:val="001D3D38"/>
    <w:rsid w:val="001D5749"/>
    <w:rsid w:val="001F4113"/>
    <w:rsid w:val="001F4AF0"/>
    <w:rsid w:val="0021663B"/>
    <w:rsid w:val="00226596"/>
    <w:rsid w:val="0022710D"/>
    <w:rsid w:val="002517EB"/>
    <w:rsid w:val="00267ACD"/>
    <w:rsid w:val="002F44B4"/>
    <w:rsid w:val="002F7F41"/>
    <w:rsid w:val="00327858"/>
    <w:rsid w:val="0033016A"/>
    <w:rsid w:val="00333195"/>
    <w:rsid w:val="00342F9B"/>
    <w:rsid w:val="00357AA5"/>
    <w:rsid w:val="00364504"/>
    <w:rsid w:val="00364CD9"/>
    <w:rsid w:val="003715D9"/>
    <w:rsid w:val="003B4980"/>
    <w:rsid w:val="003D34A2"/>
    <w:rsid w:val="0042239C"/>
    <w:rsid w:val="00433C92"/>
    <w:rsid w:val="00485EE6"/>
    <w:rsid w:val="00486BF1"/>
    <w:rsid w:val="0051028E"/>
    <w:rsid w:val="00563C95"/>
    <w:rsid w:val="00570339"/>
    <w:rsid w:val="005916AA"/>
    <w:rsid w:val="005F24BA"/>
    <w:rsid w:val="005F3904"/>
    <w:rsid w:val="006513DD"/>
    <w:rsid w:val="00664347"/>
    <w:rsid w:val="00683836"/>
    <w:rsid w:val="00693F2B"/>
    <w:rsid w:val="006B0307"/>
    <w:rsid w:val="006C6604"/>
    <w:rsid w:val="006D1582"/>
    <w:rsid w:val="006D3671"/>
    <w:rsid w:val="0071280D"/>
    <w:rsid w:val="00721E92"/>
    <w:rsid w:val="00791863"/>
    <w:rsid w:val="007A79F9"/>
    <w:rsid w:val="008068AA"/>
    <w:rsid w:val="00864B1E"/>
    <w:rsid w:val="008773CD"/>
    <w:rsid w:val="00881272"/>
    <w:rsid w:val="00882357"/>
    <w:rsid w:val="008947E1"/>
    <w:rsid w:val="008A229E"/>
    <w:rsid w:val="008C69C0"/>
    <w:rsid w:val="00901D58"/>
    <w:rsid w:val="00922E8E"/>
    <w:rsid w:val="00923F42"/>
    <w:rsid w:val="009323CD"/>
    <w:rsid w:val="00994847"/>
    <w:rsid w:val="00A10A29"/>
    <w:rsid w:val="00A21833"/>
    <w:rsid w:val="00A929B6"/>
    <w:rsid w:val="00AB0A8C"/>
    <w:rsid w:val="00B43981"/>
    <w:rsid w:val="00B530F8"/>
    <w:rsid w:val="00B72BCE"/>
    <w:rsid w:val="00B84603"/>
    <w:rsid w:val="00BB7E9A"/>
    <w:rsid w:val="00BE4880"/>
    <w:rsid w:val="00BF2D81"/>
    <w:rsid w:val="00C073E8"/>
    <w:rsid w:val="00C10856"/>
    <w:rsid w:val="00C4158A"/>
    <w:rsid w:val="00C5630A"/>
    <w:rsid w:val="00C623A8"/>
    <w:rsid w:val="00C6354C"/>
    <w:rsid w:val="00C635F9"/>
    <w:rsid w:val="00CB7F60"/>
    <w:rsid w:val="00CD35E9"/>
    <w:rsid w:val="00CD4044"/>
    <w:rsid w:val="00CD5C29"/>
    <w:rsid w:val="00CF335B"/>
    <w:rsid w:val="00D259DC"/>
    <w:rsid w:val="00D50C17"/>
    <w:rsid w:val="00D5175B"/>
    <w:rsid w:val="00D6438A"/>
    <w:rsid w:val="00DB4AEA"/>
    <w:rsid w:val="00DB4E5E"/>
    <w:rsid w:val="00E14477"/>
    <w:rsid w:val="00E6274E"/>
    <w:rsid w:val="00E72142"/>
    <w:rsid w:val="00E971B8"/>
    <w:rsid w:val="00EA4657"/>
    <w:rsid w:val="00EB3835"/>
    <w:rsid w:val="00EE0F99"/>
    <w:rsid w:val="00EF3CEF"/>
    <w:rsid w:val="00F032D7"/>
    <w:rsid w:val="00F05D2F"/>
    <w:rsid w:val="00F312C2"/>
    <w:rsid w:val="00F87BFF"/>
    <w:rsid w:val="00FA17EE"/>
    <w:rsid w:val="00FA59EA"/>
    <w:rsid w:val="00FC0E4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2418"/>
  <w15:docId w15:val="{478B265B-817A-44D5-A258-C6CBF13B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EF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Επιστολόχαρτο1"/>
    <w:basedOn w:val="a"/>
    <w:qFormat/>
    <w:rsid w:val="0021663B"/>
    <w:rPr>
      <w:rFonts w:ascii="Cf Garamond" w:eastAsia="Calibri" w:hAnsi="Cf Garamond"/>
      <w:sz w:val="22"/>
      <w:szCs w:val="22"/>
      <w:lang w:eastAsia="en-US"/>
    </w:rPr>
  </w:style>
  <w:style w:type="table" w:styleId="-2">
    <w:name w:val="Light List Accent 2"/>
    <w:basedOn w:val="a1"/>
    <w:uiPriority w:val="61"/>
    <w:rsid w:val="00267A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5">
    <w:name w:val="Light Shading"/>
    <w:basedOn w:val="a1"/>
    <w:uiPriority w:val="60"/>
    <w:rsid w:val="005F24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Προεξοχή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2B85F-C205-432D-BF4C-C7AF4D0E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Δούβρη Ανδρομάχη</dc:creator>
  <cp:lastModifiedBy>Αρβανίτη Μαριάννα</cp:lastModifiedBy>
  <cp:revision>2</cp:revision>
  <cp:lastPrinted>2023-05-04T11:48:00Z</cp:lastPrinted>
  <dcterms:created xsi:type="dcterms:W3CDTF">2024-04-22T09:47:00Z</dcterms:created>
  <dcterms:modified xsi:type="dcterms:W3CDTF">2024-04-22T09:47:00Z</dcterms:modified>
</cp:coreProperties>
</file>